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B5" w:rsidRDefault="00024AB5" w:rsidP="00024AB5">
      <w:pPr>
        <w:spacing w:before="67" w:line="322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A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26B8" w:rsidRPr="002626B8">
        <w:rPr>
          <w:rFonts w:ascii="Times New Roman" w:hAnsi="Times New Roman" w:cs="Times New Roman"/>
          <w:sz w:val="28"/>
          <w:szCs w:val="28"/>
        </w:rPr>
        <w:t>2</w:t>
      </w:r>
    </w:p>
    <w:p w:rsidR="002D2919" w:rsidRPr="00862818" w:rsidRDefault="002D2919" w:rsidP="002D2919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>Утверждаю</w:t>
      </w:r>
    </w:p>
    <w:p w:rsidR="002D2919" w:rsidRPr="00862818" w:rsidRDefault="002D2919" w:rsidP="002D2919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</w:p>
    <w:p w:rsidR="002D2919" w:rsidRPr="00862818" w:rsidRDefault="002D2919" w:rsidP="002D2919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>_________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18">
        <w:rPr>
          <w:rFonts w:ascii="Times New Roman" w:hAnsi="Times New Roman" w:cs="Times New Roman"/>
          <w:sz w:val="28"/>
          <w:szCs w:val="28"/>
        </w:rPr>
        <w:t>Шестаков</w:t>
      </w:r>
    </w:p>
    <w:p w:rsidR="002D2919" w:rsidRPr="002626B8" w:rsidRDefault="002D2919" w:rsidP="00024AB5">
      <w:pPr>
        <w:spacing w:before="67"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4AB5" w:rsidRDefault="002D2919" w:rsidP="00024AB5">
      <w:pPr>
        <w:spacing w:before="67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24AB5" w:rsidRPr="002E7DD3">
        <w:rPr>
          <w:rFonts w:ascii="Times New Roman" w:hAnsi="Times New Roman" w:cs="Times New Roman"/>
          <w:b/>
          <w:sz w:val="28"/>
          <w:szCs w:val="28"/>
        </w:rPr>
        <w:t xml:space="preserve">лан научно-исследовательской деятельности </w:t>
      </w:r>
      <w:r w:rsidR="00024AB5">
        <w:rPr>
          <w:rFonts w:ascii="Times New Roman" w:hAnsi="Times New Roman" w:cs="Times New Roman"/>
          <w:b/>
          <w:sz w:val="28"/>
          <w:szCs w:val="28"/>
        </w:rPr>
        <w:t>факультета_________________</w:t>
      </w:r>
      <w:r w:rsidR="00024AB5" w:rsidRPr="002E7DD3">
        <w:rPr>
          <w:rFonts w:ascii="Times New Roman" w:hAnsi="Times New Roman" w:cs="Times New Roman"/>
          <w:b/>
          <w:sz w:val="28"/>
          <w:szCs w:val="28"/>
        </w:rPr>
        <w:t xml:space="preserve"> на _____ календарный год</w:t>
      </w:r>
    </w:p>
    <w:p w:rsidR="00024AB5" w:rsidRPr="002C2761" w:rsidRDefault="00024AB5" w:rsidP="00024AB5">
      <w:pPr>
        <w:rPr>
          <w:rFonts w:ascii="Times New Roman" w:hAnsi="Times New Roman" w:cs="Times New Roman"/>
          <w:i/>
          <w:sz w:val="23"/>
          <w:szCs w:val="23"/>
        </w:rPr>
      </w:pPr>
      <w:r w:rsidRPr="002C2761">
        <w:rPr>
          <w:rFonts w:ascii="Times New Roman" w:hAnsi="Times New Roman" w:cs="Times New Roman"/>
          <w:i/>
          <w:sz w:val="23"/>
          <w:szCs w:val="23"/>
        </w:rPr>
        <w:t>Таблица 1. Показатель 1 - Объем научных исследований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857"/>
        <w:gridCol w:w="2440"/>
        <w:gridCol w:w="2793"/>
        <w:gridCol w:w="1388"/>
        <w:gridCol w:w="1265"/>
        <w:gridCol w:w="2709"/>
      </w:tblGrid>
      <w:tr w:rsidR="001061F9" w:rsidRPr="001061F9" w:rsidTr="001061F9">
        <w:trPr>
          <w:cantSplit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Тема НИОКР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Вид</w:t>
            </w:r>
          </w:p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(Ф-фундамент,</w:t>
            </w:r>
          </w:p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П-прикладная,</w:t>
            </w:r>
          </w:p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Э-эксперимент,</w:t>
            </w:r>
          </w:p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Р-разработка,</w:t>
            </w:r>
          </w:p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У-научно-</w:t>
            </w:r>
            <w:proofErr w:type="spellStart"/>
            <w:r w:rsidRPr="001061F9">
              <w:rPr>
                <w:rFonts w:ascii="Times New Roman" w:hAnsi="Times New Roman" w:cs="Times New Roman"/>
              </w:rPr>
              <w:t>техн</w:t>
            </w:r>
            <w:proofErr w:type="spellEnd"/>
            <w:r w:rsidRPr="001061F9">
              <w:rPr>
                <w:rFonts w:ascii="Times New Roman" w:hAnsi="Times New Roman" w:cs="Times New Roman"/>
              </w:rPr>
              <w:t>. услуги)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Научный руководитель, (ответственный исполнитель)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Планируемый объем</w:t>
            </w:r>
          </w:p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B5" w:rsidRPr="001061F9" w:rsidRDefault="00024AB5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 xml:space="preserve">Источник финансирования (субсидия, </w:t>
            </w:r>
            <w:proofErr w:type="spellStart"/>
            <w:r w:rsidRPr="001061F9">
              <w:rPr>
                <w:rFonts w:ascii="Times New Roman" w:hAnsi="Times New Roman" w:cs="Times New Roman"/>
              </w:rPr>
              <w:t>госконтракт</w:t>
            </w:r>
            <w:proofErr w:type="spellEnd"/>
            <w:r w:rsidRPr="001061F9">
              <w:rPr>
                <w:rFonts w:ascii="Times New Roman" w:hAnsi="Times New Roman" w:cs="Times New Roman"/>
              </w:rPr>
              <w:t>, грант, договор (заказчик), собственные средства ВУЗа)</w:t>
            </w:r>
          </w:p>
        </w:tc>
      </w:tr>
      <w:tr w:rsidR="00024AB5" w:rsidRPr="00B0028C" w:rsidTr="001061F9">
        <w:trPr>
          <w:cantSplit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AB5" w:rsidRPr="00B0028C" w:rsidRDefault="00024AB5" w:rsidP="00D1570C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7"/>
            </w:tblGrid>
            <w:tr w:rsidR="001061F9" w:rsidRPr="001061F9">
              <w:trPr>
                <w:trHeight w:val="851"/>
              </w:trPr>
              <w:tc>
                <w:tcPr>
                  <w:tcW w:w="0" w:type="auto"/>
                </w:tcPr>
                <w:p w:rsidR="001061F9" w:rsidRPr="001061F9" w:rsidRDefault="001061F9" w:rsidP="001061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061F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Разработка экспериментального образца аппаратно-программной платформы предоставления приоритетного проезда регулируемых перекрестков для общественного, грузового и специального транспорта </w:t>
                  </w:r>
                </w:p>
              </w:tc>
            </w:tr>
          </w:tbl>
          <w:p w:rsidR="00024AB5" w:rsidRPr="00D33D6D" w:rsidRDefault="00024AB5" w:rsidP="00D1570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4AB5" w:rsidRPr="00D33D6D" w:rsidRDefault="00024AB5" w:rsidP="00D1570C">
            <w:pPr>
              <w:jc w:val="center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4AB5" w:rsidRPr="00D33D6D" w:rsidRDefault="001061F9" w:rsidP="00D1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Владыко А.Г.</w:t>
            </w: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4AB5" w:rsidRPr="002D2919" w:rsidRDefault="002D2919" w:rsidP="00D1570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10 000</w:t>
            </w:r>
          </w:p>
        </w:tc>
        <w:tc>
          <w:tcPr>
            <w:tcW w:w="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4AB5" w:rsidRPr="00D33D6D" w:rsidRDefault="001061F9" w:rsidP="00D15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01.01.2022-15.12.2022</w:t>
            </w:r>
          </w:p>
        </w:tc>
        <w:tc>
          <w:tcPr>
            <w:tcW w:w="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4AB5" w:rsidRPr="00D33D6D" w:rsidRDefault="001061F9" w:rsidP="00D1570C">
            <w:pPr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Государственный контракт (</w:t>
            </w:r>
            <w:proofErr w:type="spellStart"/>
            <w:r w:rsidRPr="001061F9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1061F9">
              <w:rPr>
                <w:rFonts w:ascii="Times New Roman" w:hAnsi="Times New Roman" w:cs="Times New Roman"/>
              </w:rPr>
              <w:t xml:space="preserve"> России)</w:t>
            </w:r>
          </w:p>
        </w:tc>
      </w:tr>
      <w:tr w:rsidR="001061F9" w:rsidRPr="00B0028C" w:rsidTr="001061F9">
        <w:trPr>
          <w:cantSplit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1F9" w:rsidRPr="00B0028C" w:rsidRDefault="001061F9" w:rsidP="00D1570C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061F9" w:rsidRPr="001061F9" w:rsidRDefault="001061F9" w:rsidP="0010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061F9" w:rsidRPr="00D33D6D" w:rsidRDefault="001061F9" w:rsidP="00D15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061F9" w:rsidRPr="00D33D6D" w:rsidRDefault="001061F9" w:rsidP="00D1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061F9" w:rsidRPr="001061F9" w:rsidRDefault="001061F9" w:rsidP="00D1570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….</w:t>
            </w:r>
          </w:p>
        </w:tc>
        <w:tc>
          <w:tcPr>
            <w:tcW w:w="4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061F9" w:rsidRPr="00CA79B0" w:rsidRDefault="001061F9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061F9" w:rsidRPr="00CA79B0" w:rsidRDefault="001061F9" w:rsidP="00D1570C">
            <w:pPr>
              <w:rPr>
                <w:rFonts w:ascii="Times New Roman" w:hAnsi="Times New Roman" w:cs="Times New Roman"/>
              </w:rPr>
            </w:pPr>
          </w:p>
        </w:tc>
      </w:tr>
      <w:tr w:rsidR="001061F9" w:rsidRPr="00A02B65" w:rsidTr="001061F9">
        <w:trPr>
          <w:cantSplit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AB5" w:rsidRPr="00A02B65" w:rsidRDefault="00024AB5" w:rsidP="00D1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AB5" w:rsidRPr="00A02B65" w:rsidRDefault="00024AB5" w:rsidP="00D1570C">
            <w:pPr>
              <w:rPr>
                <w:rFonts w:ascii="Times New Roman" w:hAnsi="Times New Roman" w:cs="Times New Roman"/>
                <w:b/>
              </w:rPr>
            </w:pPr>
            <w:r w:rsidRPr="00A02B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AB5" w:rsidRPr="00A02B65" w:rsidRDefault="00024AB5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AB5" w:rsidRPr="00A02B65" w:rsidRDefault="00024AB5" w:rsidP="00D1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4AB5" w:rsidRPr="00CB09BB" w:rsidRDefault="00024AB5" w:rsidP="00D157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AB5" w:rsidRPr="00A02B65" w:rsidRDefault="00024AB5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AB5" w:rsidRPr="00A02B65" w:rsidRDefault="00024AB5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61F9" w:rsidRDefault="001061F9" w:rsidP="001061F9">
      <w:pPr>
        <w:rPr>
          <w:rFonts w:ascii="Times New Roman" w:hAnsi="Times New Roman" w:cs="Times New Roman"/>
          <w:i/>
          <w:sz w:val="23"/>
          <w:szCs w:val="23"/>
        </w:rPr>
      </w:pPr>
    </w:p>
    <w:p w:rsidR="001061F9" w:rsidRDefault="001061F9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br w:type="page"/>
      </w:r>
    </w:p>
    <w:p w:rsidR="001061F9" w:rsidRPr="002C2761" w:rsidRDefault="001061F9" w:rsidP="001061F9">
      <w:pPr>
        <w:rPr>
          <w:rFonts w:ascii="Times New Roman" w:hAnsi="Times New Roman" w:cs="Times New Roman"/>
          <w:i/>
          <w:sz w:val="23"/>
          <w:szCs w:val="23"/>
        </w:rPr>
      </w:pPr>
      <w:r w:rsidRPr="002C2761">
        <w:rPr>
          <w:rFonts w:ascii="Times New Roman" w:hAnsi="Times New Roman" w:cs="Times New Roman"/>
          <w:i/>
          <w:sz w:val="23"/>
          <w:szCs w:val="23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3"/>
          <w:szCs w:val="23"/>
        </w:rPr>
        <w:t>2</w:t>
      </w:r>
      <w:r w:rsidRPr="002C2761">
        <w:rPr>
          <w:rFonts w:ascii="Times New Roman" w:hAnsi="Times New Roman" w:cs="Times New Roman"/>
          <w:i/>
          <w:sz w:val="23"/>
          <w:szCs w:val="23"/>
        </w:rPr>
        <w:t>. Показател</w:t>
      </w:r>
      <w:r>
        <w:rPr>
          <w:rFonts w:ascii="Times New Roman" w:hAnsi="Times New Roman" w:cs="Times New Roman"/>
          <w:i/>
          <w:sz w:val="23"/>
          <w:szCs w:val="23"/>
        </w:rPr>
        <w:t>и</w:t>
      </w:r>
      <w:r w:rsidRPr="002C2761">
        <w:rPr>
          <w:rFonts w:ascii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</w:rPr>
        <w:t>2</w:t>
      </w:r>
      <w:r w:rsidRPr="002C2761">
        <w:rPr>
          <w:rFonts w:ascii="Times New Roman" w:hAnsi="Times New Roman" w:cs="Times New Roman"/>
          <w:i/>
          <w:sz w:val="23"/>
          <w:szCs w:val="23"/>
        </w:rPr>
        <w:t xml:space="preserve"> - </w:t>
      </w:r>
      <w:r>
        <w:rPr>
          <w:rFonts w:ascii="Times New Roman" w:hAnsi="Times New Roman" w:cs="Times New Roman"/>
          <w:i/>
          <w:sz w:val="23"/>
          <w:szCs w:val="23"/>
        </w:rPr>
        <w:t>14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3608"/>
        <w:gridCol w:w="1276"/>
      </w:tblGrid>
      <w:tr w:rsidR="001061F9" w:rsidRPr="00024AB5" w:rsidTr="002D2919">
        <w:tc>
          <w:tcPr>
            <w:tcW w:w="284" w:type="dxa"/>
            <w:vAlign w:val="center"/>
          </w:tcPr>
          <w:p w:rsidR="00024AB5" w:rsidRPr="00024AB5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08" w:type="dxa"/>
            <w:vAlign w:val="center"/>
          </w:tcPr>
          <w:p w:rsidR="00024AB5" w:rsidRPr="00024AB5" w:rsidRDefault="00024AB5" w:rsidP="0002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024AB5" w:rsidRPr="00024AB5" w:rsidRDefault="002D2919" w:rsidP="0002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061F9" w:rsidRPr="0012081F" w:rsidTr="002D2919">
        <w:tc>
          <w:tcPr>
            <w:tcW w:w="284" w:type="dxa"/>
            <w:vMerge w:val="restart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Публикационная активность, ед., в </w:t>
            </w:r>
            <w:proofErr w:type="spellStart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Merge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Публикаций в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Merge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Публикаций в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Merge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Публикаций в РИНЦ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Merge w:val="restart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полученных РИД, ед., в </w:t>
            </w:r>
            <w:proofErr w:type="spellStart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Merge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 о регистрации программ для ЭВМ и БД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Merge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>Патентов на изобретение, полезную модель, промышленный образец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686081" w:rsidTr="002D2919">
        <w:tc>
          <w:tcPr>
            <w:tcW w:w="284" w:type="dxa"/>
            <w:vAlign w:val="center"/>
          </w:tcPr>
          <w:p w:rsidR="00024AB5" w:rsidRPr="00686081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Объем доходов от использования РИД,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4AB5" w:rsidRPr="00686081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</w:tcPr>
          <w:p w:rsidR="00024AB5" w:rsidRPr="002E7DD3" w:rsidRDefault="00024AB5" w:rsidP="001061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получение грантов научных фондов, выполнение работ по целевым программам,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работ, выдвинутых на конкурсы научных работ,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на обучение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КЦП+контракт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диссертационных работ на соискание ученой степени доктора наук, представленных в диссертационные советы,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диссертационных работ на соискание ученой степени кандидата наук, представленных в диссертационные советы,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кандидатур на соискание ученого звания доцента по специальности, представляемых на Ученый совет университета,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кандидатур на соискание ученого звания профессор, представляемых на Ученый совет университета,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организуемых конференций всех уровней,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на которых демонстрируются достижения/экспонаты от подразделения,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9" w:rsidRPr="0012081F" w:rsidTr="002D2919">
        <w:tc>
          <w:tcPr>
            <w:tcW w:w="284" w:type="dxa"/>
            <w:vAlign w:val="center"/>
          </w:tcPr>
          <w:p w:rsidR="00024AB5" w:rsidRPr="0012081F" w:rsidRDefault="00024AB5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8" w:type="dxa"/>
          </w:tcPr>
          <w:p w:rsidR="00024AB5" w:rsidRPr="002E7DD3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организуемых научных (научно-технических, научно-практических, научно-методических и т.д.) семинаров, ед.</w:t>
            </w:r>
          </w:p>
        </w:tc>
        <w:tc>
          <w:tcPr>
            <w:tcW w:w="1276" w:type="dxa"/>
          </w:tcPr>
          <w:p w:rsidR="00024AB5" w:rsidRPr="0012081F" w:rsidRDefault="00024AB5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19" w:rsidRDefault="002D2919" w:rsidP="002D291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12081F" w:rsidRPr="002D2919" w:rsidRDefault="002D2919" w:rsidP="002D2919">
      <w:pPr>
        <w:spacing w:before="67" w:line="322" w:lineRule="exact"/>
        <w:rPr>
          <w:rFonts w:ascii="Times New Roman" w:hAnsi="Times New Roman" w:cs="Times New Roman"/>
          <w:sz w:val="28"/>
          <w:szCs w:val="28"/>
        </w:rPr>
      </w:pPr>
      <w:r w:rsidRPr="002D2919">
        <w:rPr>
          <w:rFonts w:ascii="Times New Roman" w:hAnsi="Times New Roman" w:cs="Times New Roman"/>
          <w:sz w:val="28"/>
          <w:szCs w:val="28"/>
        </w:rPr>
        <w:t>(должность)</w:t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2D291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12081F" w:rsidRPr="002D2919" w:rsidSect="001061F9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6290"/>
    <w:multiLevelType w:val="hybridMultilevel"/>
    <w:tmpl w:val="F592A3DC"/>
    <w:lvl w:ilvl="0" w:tplc="94EA40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07"/>
    <w:rsid w:val="00024AB5"/>
    <w:rsid w:val="001061F9"/>
    <w:rsid w:val="0012081F"/>
    <w:rsid w:val="001B4820"/>
    <w:rsid w:val="002626B8"/>
    <w:rsid w:val="002D2919"/>
    <w:rsid w:val="002E7DD3"/>
    <w:rsid w:val="00673061"/>
    <w:rsid w:val="00686081"/>
    <w:rsid w:val="00747D07"/>
    <w:rsid w:val="00832A8E"/>
    <w:rsid w:val="008B52FE"/>
    <w:rsid w:val="00904AFE"/>
    <w:rsid w:val="009B4BD5"/>
    <w:rsid w:val="00B548F7"/>
    <w:rsid w:val="00B5799B"/>
    <w:rsid w:val="00CB22A4"/>
    <w:rsid w:val="00DF6FCF"/>
    <w:rsid w:val="00E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CDB8-13E9-48DA-B101-FFC092B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AB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06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Александр Викторович</dc:creator>
  <cp:keywords/>
  <dc:description/>
  <cp:lastModifiedBy>Задорожняя Алина Александровна</cp:lastModifiedBy>
  <cp:revision>2</cp:revision>
  <cp:lastPrinted>2022-10-24T14:03:00Z</cp:lastPrinted>
  <dcterms:created xsi:type="dcterms:W3CDTF">2022-12-09T08:56:00Z</dcterms:created>
  <dcterms:modified xsi:type="dcterms:W3CDTF">2022-12-09T08:56:00Z</dcterms:modified>
</cp:coreProperties>
</file>